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Ryan Gilpin</w:t>
      </w:r>
    </w:p>
    <w:p w:rsidR="00000000" w:rsidDel="00000000" w:rsidP="00000000" w:rsidRDefault="00000000" w:rsidRPr="00000000">
      <w:pPr>
        <w:contextualSpacing w:val="0"/>
      </w:pPr>
      <w:r w:rsidDel="00000000" w:rsidR="00000000" w:rsidRPr="00000000">
        <w:rPr>
          <w:sz w:val="24"/>
          <w:szCs w:val="24"/>
          <w:rtl w:val="0"/>
        </w:rPr>
        <w:t xml:space="preserve">June 17,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60"/>
          <w:szCs w:val="60"/>
          <w:u w:val="single"/>
          <w:rtl w:val="0"/>
        </w:rPr>
        <w:t xml:space="preserve">42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In the movie 42, based on a true story, Baseball player Jackie Robinson gets offered to play baseball for the Brooklyn Dodgers. Jackie is an African American male playing baseball in a game with all white people, he is the first African American man to play major league baseball. When everyone found out that they were allowing an African American person play a so called “white man's” sport,  a lot of people weren't happy about the idea of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Human Rights violations in the movie 42 are, Article 1 “a</w:t>
      </w:r>
      <w:r w:rsidDel="00000000" w:rsidR="00000000" w:rsidRPr="00000000">
        <w:rPr>
          <w:sz w:val="24"/>
          <w:szCs w:val="24"/>
          <w:rtl w:val="0"/>
        </w:rPr>
        <w:t xml:space="preserve">ll human beings are born free and equal in dignity and rights”. Even though Jackie is in a time of racial segregation, he wanted to make a change in the world by showing that african american people can do the same things whites can. Jackie was treated differently while he was playing major league baseball, many people were against it and treated him with no respect. His teammates said they would play if he was on the team. Article 3 “everyone has the right to life, liberty and security of person”. Jackie Robinson shouldn’t feel that he is treated poorly just because he's African American . In the movie he is threatened by white people that say they are going to hurt him if he stays. Article 6 “everyone has the right to recognition everywhere as a person before the law” and Article 7 “a</w:t>
      </w:r>
      <w:r w:rsidDel="00000000" w:rsidR="00000000" w:rsidRPr="00000000">
        <w:rPr>
          <w:sz w:val="24"/>
          <w:szCs w:val="24"/>
          <w:rtl w:val="0"/>
        </w:rPr>
        <w:t xml:space="preserve">ll are equal before the law and are entitled without any discrimination to </w:t>
      </w:r>
      <w:r w:rsidDel="00000000" w:rsidR="00000000" w:rsidRPr="00000000">
        <w:rPr>
          <w:sz w:val="24"/>
          <w:szCs w:val="24"/>
          <w:rtl w:val="0"/>
        </w:rPr>
        <w:t xml:space="preserve">equal protection of the law.</w:t>
      </w:r>
      <w:r w:rsidDel="00000000" w:rsidR="00000000" w:rsidRPr="00000000">
        <w:rPr>
          <w:sz w:val="24"/>
          <w:szCs w:val="24"/>
          <w:rtl w:val="0"/>
        </w:rPr>
        <w:t xml:space="preserve"> </w:t>
      </w:r>
      <w:r w:rsidDel="00000000" w:rsidR="00000000" w:rsidRPr="00000000">
        <w:rPr>
          <w:sz w:val="24"/>
          <w:szCs w:val="24"/>
          <w:rtl w:val="0"/>
        </w:rPr>
        <w:t xml:space="preserve">All are entitled to equal protection against any discrimination in violation of this Declaration</w:t>
      </w:r>
      <w:r w:rsidDel="00000000" w:rsidR="00000000" w:rsidRPr="00000000">
        <w:rPr>
          <w:sz w:val="24"/>
          <w:szCs w:val="24"/>
          <w:rtl w:val="0"/>
        </w:rPr>
        <w:t xml:space="preserve"> and against any incitement to such discrimination</w:t>
      </w:r>
      <w:r w:rsidDel="00000000" w:rsidR="00000000" w:rsidRPr="00000000">
        <w:rPr>
          <w:sz w:val="24"/>
          <w:szCs w:val="24"/>
          <w:rtl w:val="0"/>
        </w:rPr>
        <w:t xml:space="preserve">”</w:t>
      </w:r>
      <w:r w:rsidDel="00000000" w:rsidR="00000000" w:rsidRPr="00000000">
        <w:rPr>
          <w:sz w:val="24"/>
          <w:szCs w:val="24"/>
          <w:rtl w:val="0"/>
        </w:rPr>
        <w:t xml:space="preserve">. While he is playing a game a police officer tells Jackie he has to leave the game because African American people aren't allowed at a baseball game in that state. When Jackie refused to leave, the police officer threatened to arrest him.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This affected society because most of them were against the fact that an African American was playing major league baseball. Throughout the film people were always threatening Jackie and his family. As years went on people started to accept the fact that African American’s were playing major league baseball. While people were treating him differently, all the other African Americans that watch the games, were really affected  by it because it shows them how people treat African Americans. It also affected them because they had to sit at every game and watch him get mistreated. They were not loud to say anything to defend Jackie because at the time of they did, they would get kicked out of the game, arrested, or even worse.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As you can see there are many human rights violations throughout the movie. Jackie Robinson was well aware of how he was treated but he just ignored it because he want to make a change in the world. Jackie wanted show the world that African American or any other race can do the same that white people can.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